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6FEB7" w14:textId="30B414A3" w:rsidR="00891C77" w:rsidRDefault="00D5213B" w:rsidP="00891C77">
      <w:pPr>
        <w:shd w:val="clear" w:color="auto" w:fill="FFFFFF"/>
        <w:ind w:left="7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43D2">
        <w:rPr>
          <w:rFonts w:ascii="Times New Roman" w:hAnsi="Times New Roman" w:cs="Times New Roman"/>
          <w:b/>
          <w:sz w:val="24"/>
          <w:szCs w:val="24"/>
        </w:rPr>
        <w:t xml:space="preserve">Wyniki badania wody w </w:t>
      </w:r>
      <w:r w:rsidR="00B936E8" w:rsidRPr="007143D2">
        <w:rPr>
          <w:rFonts w:ascii="Times New Roman" w:hAnsi="Times New Roman" w:cs="Times New Roman"/>
          <w:b/>
          <w:sz w:val="24"/>
          <w:szCs w:val="24"/>
        </w:rPr>
        <w:t xml:space="preserve">miesiącu </w:t>
      </w:r>
      <w:r w:rsidR="00C722DE">
        <w:rPr>
          <w:rFonts w:ascii="Times New Roman" w:hAnsi="Times New Roman" w:cs="Times New Roman"/>
          <w:b/>
          <w:sz w:val="24"/>
          <w:szCs w:val="24"/>
        </w:rPr>
        <w:t>wrzesień</w:t>
      </w:r>
      <w:r w:rsidR="00625EB1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F70FE8">
        <w:rPr>
          <w:rFonts w:ascii="Times New Roman" w:hAnsi="Times New Roman" w:cs="Times New Roman"/>
          <w:b/>
          <w:sz w:val="24"/>
          <w:szCs w:val="24"/>
        </w:rPr>
        <w:t>5</w:t>
      </w:r>
      <w:r w:rsidR="00891C77" w:rsidRPr="007143D2">
        <w:rPr>
          <w:rFonts w:ascii="Times New Roman" w:hAnsi="Times New Roman" w:cs="Times New Roman"/>
          <w:b/>
          <w:sz w:val="24"/>
          <w:szCs w:val="24"/>
        </w:rPr>
        <w:t xml:space="preserve"> r</w:t>
      </w:r>
      <w:r w:rsidR="00134B45">
        <w:rPr>
          <w:rFonts w:ascii="Times New Roman" w:hAnsi="Times New Roman" w:cs="Times New Roman"/>
          <w:b/>
          <w:sz w:val="24"/>
          <w:szCs w:val="24"/>
        </w:rPr>
        <w:t>.</w:t>
      </w:r>
    </w:p>
    <w:p w14:paraId="28EBC415" w14:textId="77777777" w:rsidR="00F70FE8" w:rsidRDefault="00F70FE8" w:rsidP="00891C77">
      <w:pPr>
        <w:shd w:val="clear" w:color="auto" w:fill="FFFFFF"/>
        <w:ind w:left="7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0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601"/>
        <w:gridCol w:w="3120"/>
        <w:gridCol w:w="2979"/>
      </w:tblGrid>
      <w:tr w:rsidR="00F70FE8" w:rsidRPr="00F70FE8" w14:paraId="5D70C60B" w14:textId="77777777" w:rsidTr="00AE72FE">
        <w:trPr>
          <w:trHeight w:hRule="exact" w:val="1101"/>
        </w:trPr>
        <w:tc>
          <w:tcPr>
            <w:tcW w:w="8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5978E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>Przedmiot badania:</w:t>
            </w:r>
          </w:p>
          <w:p w14:paraId="29C3FA41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>Adres poboru:</w:t>
            </w:r>
          </w:p>
          <w:p w14:paraId="5E645705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Miejsce poboru: </w:t>
            </w:r>
          </w:p>
          <w:p w14:paraId="4A6B38A0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683BDA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>Data i godzina:</w:t>
            </w:r>
          </w:p>
          <w:p w14:paraId="4FCCD8FC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D1DA2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Woda przeznaczona do spożycia </w:t>
            </w:r>
          </w:p>
          <w:p w14:paraId="0C567A6A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Polanka Wielka, ul. Pasternik 7 </w:t>
            </w:r>
          </w:p>
          <w:p w14:paraId="6CA2EE93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Przepompownia wody "Pasternik"                                                       </w:t>
            </w: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14-03-2025    10:41</w:t>
            </w:r>
          </w:p>
          <w:p w14:paraId="41A78057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3604C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Woda przeznaczona do spożycia </w:t>
            </w:r>
          </w:p>
          <w:p w14:paraId="00C22386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>Polanka Wielka, ul. Zatorska 50</w:t>
            </w:r>
          </w:p>
          <w:p w14:paraId="32D96BFA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Ujęcie wody "Hajduga"                 </w:t>
            </w:r>
          </w:p>
          <w:p w14:paraId="5A10144F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5E812C6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>14-03-2025    10:54</w:t>
            </w:r>
          </w:p>
          <w:p w14:paraId="2324FFA9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0FE8" w:rsidRPr="00F70FE8" w14:paraId="0D440981" w14:textId="77777777" w:rsidTr="00AE72FE">
        <w:trPr>
          <w:trHeight w:val="271"/>
        </w:trPr>
        <w:tc>
          <w:tcPr>
            <w:tcW w:w="8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6A710F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Punkt poboru:                       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708016DA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Cs/>
                <w:sz w:val="24"/>
                <w:szCs w:val="24"/>
              </w:rPr>
              <w:t>Kurek czerpalny</w:t>
            </w: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F99131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Cs/>
                <w:sz w:val="24"/>
                <w:szCs w:val="24"/>
              </w:rPr>
              <w:t>Kurek czerpalny</w:t>
            </w:r>
          </w:p>
        </w:tc>
      </w:tr>
      <w:tr w:rsidR="00F70FE8" w:rsidRPr="00F70FE8" w14:paraId="1C7E95DC" w14:textId="77777777" w:rsidTr="00AE72FE">
        <w:trPr>
          <w:trHeight w:hRule="exact" w:val="604"/>
        </w:trPr>
        <w:tc>
          <w:tcPr>
            <w:tcW w:w="8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2D415B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Numer próbki:                                                                                                                                                        Ocena próbki: 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1130E8F9" w14:textId="04193381" w:rsidR="00F70FE8" w:rsidRPr="00F70FE8" w:rsidRDefault="00C722DE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35552/09/25</w:t>
            </w:r>
            <w:r w:rsidR="00F70FE8" w:rsidRPr="00F70F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bez zastrzeżeń</w:t>
            </w: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6652AE" w14:textId="1153B55D" w:rsidR="00F70FE8" w:rsidRPr="00F70FE8" w:rsidRDefault="009B05D3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35549/09/25</w:t>
            </w:r>
            <w:r w:rsidR="00F70FE8" w:rsidRPr="00F70F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bez zastrzeżeń</w:t>
            </w:r>
          </w:p>
        </w:tc>
      </w:tr>
      <w:tr w:rsidR="00F70FE8" w:rsidRPr="00F70FE8" w14:paraId="07394ADA" w14:textId="77777777" w:rsidTr="00AE72FE">
        <w:trPr>
          <w:trHeight w:val="517"/>
        </w:trPr>
        <w:tc>
          <w:tcPr>
            <w:tcW w:w="8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F47D8B0" w14:textId="77777777" w:rsidR="00F70FE8" w:rsidRPr="00F70FE8" w:rsidRDefault="00F70FE8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F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Data rozpoczęcia badań:                                                                                                                           Data zakończenia badań:   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4250A184" w14:textId="4EEEE41F" w:rsidR="00F70FE8" w:rsidRPr="00F70FE8" w:rsidRDefault="00C722DE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19-09</w:t>
            </w:r>
            <w:r w:rsidR="00F70FE8" w:rsidRPr="00F70F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-2025                                     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23-09</w:t>
            </w:r>
            <w:r w:rsidR="00F70FE8" w:rsidRPr="00F70FE8">
              <w:rPr>
                <w:rFonts w:ascii="Times New Roman" w:hAnsi="Times New Roman" w:cs="Times New Roman"/>
                <w:bCs/>
                <w:sz w:val="24"/>
                <w:szCs w:val="24"/>
              </w:rPr>
              <w:t>-2025</w:t>
            </w: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512D08" w14:textId="6E691DDB" w:rsidR="00F70FE8" w:rsidRPr="00F70FE8" w:rsidRDefault="00C722DE" w:rsidP="00F70FE8">
            <w:pPr>
              <w:shd w:val="clear" w:color="auto" w:fill="FFFFFF"/>
              <w:ind w:left="7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19-09</w:t>
            </w:r>
            <w:r w:rsidR="00F70FE8" w:rsidRPr="00F70F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-2025                                    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23-09</w:t>
            </w:r>
            <w:r w:rsidR="00F70FE8" w:rsidRPr="00F70FE8">
              <w:rPr>
                <w:rFonts w:ascii="Times New Roman" w:hAnsi="Times New Roman" w:cs="Times New Roman"/>
                <w:bCs/>
                <w:sz w:val="24"/>
                <w:szCs w:val="24"/>
              </w:rPr>
              <w:t>-2025</w:t>
            </w:r>
          </w:p>
        </w:tc>
      </w:tr>
    </w:tbl>
    <w:p w14:paraId="3C76D5D1" w14:textId="77777777" w:rsidR="00F70FE8" w:rsidRPr="007143D2" w:rsidRDefault="00F70FE8" w:rsidP="00891C77">
      <w:pPr>
        <w:shd w:val="clear" w:color="auto" w:fill="FFFFFF"/>
        <w:ind w:left="7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46ABCA" w14:textId="77777777" w:rsidR="00891C77" w:rsidRPr="007143D2" w:rsidRDefault="00891C77" w:rsidP="00891C77">
      <w:pPr>
        <w:shd w:val="clear" w:color="auto" w:fill="FFFFFF"/>
        <w:spacing w:after="50" w:line="194" w:lineRule="exact"/>
        <w:ind w:left="72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96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71"/>
        <w:gridCol w:w="1749"/>
        <w:gridCol w:w="778"/>
        <w:gridCol w:w="3900"/>
        <w:gridCol w:w="1701"/>
        <w:gridCol w:w="1559"/>
        <w:gridCol w:w="1560"/>
        <w:gridCol w:w="1559"/>
        <w:gridCol w:w="1419"/>
      </w:tblGrid>
      <w:tr w:rsidR="007F4B98" w:rsidRPr="007143D2" w14:paraId="682B04C0" w14:textId="77777777" w:rsidTr="00D640E9">
        <w:trPr>
          <w:trHeight w:val="344"/>
        </w:trPr>
        <w:tc>
          <w:tcPr>
            <w:tcW w:w="1469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8F7E6" w14:textId="7938B29B" w:rsidR="007F4B98" w:rsidRPr="007143D2" w:rsidRDefault="007F4B98" w:rsidP="007F4B98">
            <w:pPr>
              <w:shd w:val="clear" w:color="auto" w:fill="FFFFFF"/>
              <w:spacing w:before="60" w:line="256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Fizykochemiczne</w:t>
            </w:r>
          </w:p>
        </w:tc>
      </w:tr>
      <w:tr w:rsidR="007F4B98" w:rsidRPr="007143D2" w14:paraId="5A7654BD" w14:textId="77777777" w:rsidTr="007143D2">
        <w:trPr>
          <w:trHeight w:val="264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4A854" w14:textId="525DACD9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9"/>
                <w:sz w:val="18"/>
                <w:szCs w:val="18"/>
                <w:lang w:eastAsia="en-US"/>
              </w:rPr>
              <w:t>Lab.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04085" w14:textId="7DEB991B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1"/>
                <w:w w:val="102"/>
                <w:sz w:val="18"/>
                <w:szCs w:val="18"/>
                <w:lang w:eastAsia="en-US"/>
              </w:rPr>
              <w:t>Badany parametr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4DBE5B" w14:textId="11AEE749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5"/>
                <w:w w:val="115"/>
                <w:sz w:val="18"/>
                <w:szCs w:val="18"/>
                <w:lang w:eastAsia="en-US"/>
              </w:rPr>
              <w:t>jm.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C3891" w14:textId="65FC0DEB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18"/>
                <w:szCs w:val="18"/>
                <w:lang w:eastAsia="en-US"/>
              </w:rPr>
              <w:t>Metodyka badania w/g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AE696" w14:textId="6EBCED67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18"/>
                <w:szCs w:val="18"/>
                <w:lang w:eastAsia="en-US"/>
              </w:rPr>
              <w:t>Wymagania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604D74B" w14:textId="0EFE33A8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18"/>
                <w:szCs w:val="18"/>
                <w:lang w:eastAsia="en-US"/>
              </w:rPr>
              <w:t>Wyni</w:t>
            </w:r>
            <w:r w:rsidR="00D640E9" w:rsidRPr="007143D2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18"/>
                <w:szCs w:val="18"/>
                <w:lang w:eastAsia="en-US"/>
              </w:rPr>
              <w:t>k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9E86EA2" w14:textId="1E385236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18"/>
                <w:szCs w:val="18"/>
                <w:lang w:eastAsia="en-US"/>
              </w:rPr>
              <w:t>Niepewno</w:t>
            </w:r>
            <w:r w:rsidRPr="007143D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18"/>
                <w:szCs w:val="18"/>
                <w:lang w:eastAsia="en-US"/>
              </w:rPr>
              <w:t>ść**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5E18EA8" w14:textId="49105B5E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18"/>
                <w:szCs w:val="18"/>
                <w:lang w:eastAsia="en-US"/>
              </w:rPr>
              <w:t>Wynik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0377453" w14:textId="02A33C64" w:rsidR="007F4B98" w:rsidRPr="007143D2" w:rsidRDefault="00D640E9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18"/>
                <w:szCs w:val="18"/>
                <w:lang w:eastAsia="en-US"/>
              </w:rPr>
              <w:t>Niepewno</w:t>
            </w:r>
            <w:r w:rsidRPr="007143D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18"/>
                <w:szCs w:val="18"/>
                <w:lang w:eastAsia="en-US"/>
              </w:rPr>
              <w:t>ść**</w:t>
            </w:r>
          </w:p>
        </w:tc>
      </w:tr>
      <w:tr w:rsidR="007F4B98" w:rsidRPr="007143D2" w14:paraId="0E228940" w14:textId="77777777" w:rsidTr="007143D2">
        <w:trPr>
          <w:trHeight w:hRule="exact" w:val="303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DC688" w14:textId="77448E58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PS</w:t>
            </w:r>
          </w:p>
          <w:p w14:paraId="27D60A27" w14:textId="77777777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03D3A" w14:textId="77777777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Chlor wolny</w:t>
            </w:r>
          </w:p>
          <w:p w14:paraId="7649C9B6" w14:textId="77777777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C3DB0" w14:textId="77777777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mg/l</w:t>
            </w:r>
          </w:p>
          <w:p w14:paraId="41673213" w14:textId="77777777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8D207" w14:textId="26FA2DF3" w:rsidR="007F4B98" w:rsidRPr="007143D2" w:rsidRDefault="00D640E9" w:rsidP="007143D2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</w:t>
            </w:r>
            <w:r w:rsidR="007F4B98" w:rsidRPr="007143D2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PB-25/P wyd. </w:t>
            </w:r>
            <w:r w:rsidR="005D5E0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</w:t>
            </w:r>
            <w:r w:rsidR="007F4B98" w:rsidRPr="007143D2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z dnia 1</w:t>
            </w:r>
            <w:r w:rsidR="005D5E0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</w:t>
            </w:r>
            <w:r w:rsidR="007F4B98" w:rsidRPr="007143D2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.0</w:t>
            </w:r>
            <w:r w:rsidR="005D5E0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</w:t>
            </w:r>
            <w:r w:rsidR="007F4B98" w:rsidRPr="007143D2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.20</w:t>
            </w:r>
            <w:r w:rsidR="005D5E0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22</w:t>
            </w:r>
          </w:p>
          <w:p w14:paraId="1A9E2931" w14:textId="77777777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38AA0D" w14:textId="17DAB0CA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B99A0B6" w14:textId="314DB00F" w:rsidR="007F4B98" w:rsidRPr="007143D2" w:rsidRDefault="00822555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0,0</w:t>
            </w:r>
            <w:r w:rsidR="00C722DE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904E4EA" w14:textId="3FC6FED4" w:rsidR="007F4B98" w:rsidRPr="007143D2" w:rsidRDefault="005D3270" w:rsidP="00625EB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9ACDAB" w14:textId="6E9B2A29" w:rsidR="007F4B98" w:rsidRPr="007143D2" w:rsidRDefault="00E96D26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0,30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6FD4A92" w14:textId="00680927" w:rsidR="007F4B98" w:rsidRPr="007143D2" w:rsidRDefault="005E0BA0" w:rsidP="00134B45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</w:t>
            </w:r>
            <w:r w:rsidR="00E96D2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</w:t>
            </w:r>
          </w:p>
        </w:tc>
      </w:tr>
      <w:tr w:rsidR="007F4B98" w:rsidRPr="007143D2" w14:paraId="6ED5515F" w14:textId="77777777" w:rsidTr="001D0AC0">
        <w:trPr>
          <w:trHeight w:hRule="exact" w:val="615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8174B" w14:textId="46A30200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PS</w:t>
            </w:r>
          </w:p>
          <w:p w14:paraId="11A2772F" w14:textId="77777777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87EB6" w14:textId="6D17A677" w:rsidR="007F4B98" w:rsidRPr="007143D2" w:rsidRDefault="007F4B98" w:rsidP="001D0AC0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pH (in-situ)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381C1" w14:textId="3F5A022A" w:rsidR="007F4B98" w:rsidRPr="007143D2" w:rsidRDefault="007F4B98" w:rsidP="001D0AC0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316E6" w14:textId="5F9B8A5B" w:rsidR="007F4B98" w:rsidRPr="007143D2" w:rsidRDefault="00D640E9" w:rsidP="001D0AC0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</w:t>
            </w:r>
            <w:r w:rsidR="007F4B98" w:rsidRPr="007143D2">
              <w:rPr>
                <w:rFonts w:ascii="Times New Roman" w:hAnsi="Times New Roman" w:cs="Times New Roman"/>
                <w:color w:val="000000"/>
                <w:spacing w:val="-1"/>
                <w:w w:val="101"/>
                <w:sz w:val="18"/>
                <w:szCs w:val="18"/>
                <w:lang w:eastAsia="en-US"/>
              </w:rPr>
              <w:t>PN-EN ISO 10523:2012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C8A45" w14:textId="1089D8A2" w:rsidR="007F4B98" w:rsidRPr="007143D2" w:rsidRDefault="001D0AC0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6,5 - 9,5;-; Rozp.MZ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br/>
            </w:r>
            <w:r w:rsidR="00D57761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(</w:t>
            </w:r>
            <w:r w:rsidRPr="007143D2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Dz. 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14DB5F0" w14:textId="0DC9129A" w:rsidR="007F4B98" w:rsidRPr="007143D2" w:rsidRDefault="005D3270" w:rsidP="001D0AC0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6,</w:t>
            </w:r>
            <w:r w:rsidR="00C722DE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B223B9A" w14:textId="3233C4E2" w:rsidR="007F4B98" w:rsidRPr="001D0AC0" w:rsidRDefault="000F6AF3" w:rsidP="001D0AC0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0,2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1BE9F6" w14:textId="4040DF18" w:rsidR="007F4B98" w:rsidRPr="007143D2" w:rsidRDefault="00822555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7,</w:t>
            </w:r>
            <w:r w:rsidR="005E0BA0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E3D7A8" w14:textId="7C8AEE28" w:rsidR="007F4B98" w:rsidRPr="007143D2" w:rsidRDefault="000F6AF3" w:rsidP="001D0AC0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0,2</w:t>
            </w:r>
          </w:p>
        </w:tc>
      </w:tr>
      <w:tr w:rsidR="007143D2" w:rsidRPr="007143D2" w14:paraId="758C4C40" w14:textId="77777777" w:rsidTr="001D0AC0">
        <w:trPr>
          <w:trHeight w:hRule="exact" w:val="710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F3E696" w14:textId="760E2628" w:rsidR="007143D2" w:rsidRPr="007143D2" w:rsidRDefault="007143D2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DC8CB" w14:textId="1DF25E08" w:rsidR="007143D2" w:rsidRPr="007143D2" w:rsidRDefault="007143D2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eastAsia="en-US"/>
              </w:rPr>
              <w:t>Azotany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16319" w14:textId="602C48D1" w:rsidR="007143D2" w:rsidRPr="007143D2" w:rsidRDefault="007143D2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7D284" w14:textId="2BEA8CE7" w:rsidR="007143D2" w:rsidRPr="007143D2" w:rsidRDefault="007143D2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</w:t>
            </w:r>
            <w:r w:rsidRPr="007143D2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PN-EN ISO 13395:2001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6A971" w14:textId="095EAFC5" w:rsidR="007143D2" w:rsidRPr="007143D2" w:rsidRDefault="007143D2" w:rsidP="001D0AC0">
            <w:pPr>
              <w:shd w:val="clear" w:color="auto" w:fill="FFFFFF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pacing w:val="-5"/>
                <w:w w:val="81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≤50; mg/l</w:t>
            </w:r>
            <w:r w:rsidRPr="007143D2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;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 xml:space="preserve"> </w:t>
            </w:r>
            <w:r w:rsidRPr="007143D2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Rozp.MZ</w:t>
            </w:r>
            <w:r w:rsidRPr="007143D2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br/>
            </w:r>
            <w:r w:rsidR="00D57761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(</w:t>
            </w:r>
            <w:r w:rsidRPr="007143D2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Dz. 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CF2AE97" w14:textId="631A1435" w:rsidR="007143D2" w:rsidRPr="007143D2" w:rsidRDefault="00C722DE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6A9E79D" w14:textId="0714CFEC" w:rsidR="007143D2" w:rsidRPr="007143D2" w:rsidRDefault="00C722DE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56344A" w14:textId="0B0EE6C7" w:rsidR="007143D2" w:rsidRPr="007143D2" w:rsidRDefault="00E96D26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2A79B8" w14:textId="107F6DE4" w:rsidR="007143D2" w:rsidRPr="007143D2" w:rsidRDefault="00E96D26" w:rsidP="00134B45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2</w:t>
            </w:r>
          </w:p>
        </w:tc>
      </w:tr>
      <w:tr w:rsidR="005B4EB6" w:rsidRPr="007143D2" w14:paraId="76CA42E0" w14:textId="77777777" w:rsidTr="001D0AC0">
        <w:trPr>
          <w:trHeight w:hRule="exact" w:val="710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D8DA0" w14:textId="48748BBA" w:rsidR="005B4EB6" w:rsidRPr="007143D2" w:rsidRDefault="005B4EB6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F3474" w14:textId="51C6668C" w:rsidR="005B4EB6" w:rsidRPr="007143D2" w:rsidRDefault="005B4EB6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eastAsia="en-US"/>
              </w:rPr>
              <w:t>Mętność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C0D65" w14:textId="53108507" w:rsidR="005B4EB6" w:rsidRPr="007143D2" w:rsidRDefault="005B4EB6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NTU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AD1ED" w14:textId="0528147B" w:rsidR="005B4EB6" w:rsidRPr="007143D2" w:rsidRDefault="005B4EB6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(A)PN-EN ISO 7027</w:t>
            </w:r>
            <w:r w:rsidR="00955EC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-1:2016-09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46337" w14:textId="7A59A6AB" w:rsidR="005B4EB6" w:rsidRDefault="00D57761" w:rsidP="001D0AC0">
            <w:pPr>
              <w:shd w:val="clear" w:color="auto" w:fill="FFFFFF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-; Rozp.MZ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br/>
            </w:r>
            <w:r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(</w:t>
            </w:r>
            <w:r w:rsidRPr="007143D2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Dz. 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B3F00F6" w14:textId="28818659" w:rsidR="005B4EB6" w:rsidRDefault="00C722DE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0,43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B1497E3" w14:textId="44794CFA" w:rsidR="005B4EB6" w:rsidRPr="007143D2" w:rsidRDefault="00C722DE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0,06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013B3FC" w14:textId="2F6733CC" w:rsidR="005B4EB6" w:rsidRDefault="00E96D26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0,86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ECA031" w14:textId="63914E6F" w:rsidR="005B4EB6" w:rsidRPr="007143D2" w:rsidRDefault="00E96D26" w:rsidP="00134B45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0,13</w:t>
            </w:r>
          </w:p>
        </w:tc>
      </w:tr>
      <w:tr w:rsidR="007143D2" w:rsidRPr="007143D2" w14:paraId="56374207" w14:textId="77777777" w:rsidTr="007143D2">
        <w:trPr>
          <w:trHeight w:val="515"/>
        </w:trPr>
        <w:tc>
          <w:tcPr>
            <w:tcW w:w="1469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2258C" w14:textId="0A596595" w:rsidR="007143D2" w:rsidRPr="007143D2" w:rsidRDefault="007143D2" w:rsidP="007143D2">
            <w:pPr>
              <w:shd w:val="clear" w:color="auto" w:fill="FFFFFF"/>
              <w:spacing w:before="60" w:line="256" w:lineRule="auto"/>
              <w:ind w:left="7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Mikrobiologia</w:t>
            </w:r>
          </w:p>
        </w:tc>
      </w:tr>
      <w:tr w:rsidR="007143D2" w:rsidRPr="007143D2" w14:paraId="0E3226E9" w14:textId="77777777" w:rsidTr="007143D2">
        <w:trPr>
          <w:trHeight w:hRule="exact" w:val="284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228C6" w14:textId="0FD5D40E" w:rsidR="007143D2" w:rsidRPr="007143D2" w:rsidRDefault="007143D2" w:rsidP="007143D2">
            <w:pPr>
              <w:shd w:val="clear" w:color="auto" w:fill="FFFFFF"/>
              <w:spacing w:line="254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6"/>
                <w:w w:val="101"/>
                <w:lang w:eastAsia="en-US"/>
              </w:rPr>
              <w:t>Lab.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601C1" w14:textId="6638104A" w:rsidR="007143D2" w:rsidRPr="007143D2" w:rsidRDefault="007143D2" w:rsidP="007143D2">
            <w:pPr>
              <w:shd w:val="clear" w:color="auto" w:fill="FFFFFF"/>
              <w:spacing w:line="254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w w:val="101"/>
                <w:lang w:eastAsia="en-US"/>
              </w:rPr>
              <w:t>Badany parametr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E07F28" w14:textId="4B8FC9A8" w:rsidR="007143D2" w:rsidRPr="007143D2" w:rsidRDefault="007143D2" w:rsidP="007143D2">
            <w:pPr>
              <w:shd w:val="clear" w:color="auto" w:fill="FFFFFF"/>
              <w:spacing w:line="254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3"/>
                <w:w w:val="115"/>
                <w:lang w:eastAsia="en-US"/>
              </w:rPr>
              <w:t>j. m.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FA5E9" w14:textId="138E0CDA" w:rsidR="007143D2" w:rsidRPr="007143D2" w:rsidRDefault="007143D2" w:rsidP="007143D2">
            <w:pPr>
              <w:shd w:val="clear" w:color="auto" w:fill="FFFFFF"/>
              <w:spacing w:line="254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3"/>
                <w:lang w:eastAsia="en-US"/>
              </w:rPr>
              <w:t>Metodyka badania w/g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97B1E" w14:textId="1934E984" w:rsidR="007143D2" w:rsidRPr="007143D2" w:rsidRDefault="007143D2" w:rsidP="007143D2">
            <w:pPr>
              <w:shd w:val="clear" w:color="auto" w:fill="FFFFFF"/>
              <w:spacing w:line="254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4"/>
                <w:lang w:eastAsia="en-US"/>
              </w:rPr>
              <w:t>Wymagania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A1EB35C" w14:textId="1DEF2AEC" w:rsidR="007143D2" w:rsidRPr="007143D2" w:rsidRDefault="007143D2" w:rsidP="007143D2">
            <w:pPr>
              <w:shd w:val="clear" w:color="auto" w:fill="FFFFFF"/>
              <w:spacing w:line="254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4"/>
                <w:lang w:eastAsia="en-US"/>
              </w:rPr>
              <w:t>Wynik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E4110FC" w14:textId="314EAE80" w:rsidR="007143D2" w:rsidRPr="007143D2" w:rsidRDefault="007143D2" w:rsidP="007143D2">
            <w:pPr>
              <w:shd w:val="clear" w:color="auto" w:fill="FFFFFF"/>
              <w:spacing w:line="254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4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18"/>
                <w:szCs w:val="18"/>
                <w:lang w:eastAsia="en-US"/>
              </w:rPr>
              <w:t>Niepewno</w:t>
            </w:r>
            <w:r w:rsidRPr="007143D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18"/>
                <w:szCs w:val="18"/>
                <w:lang w:eastAsia="en-US"/>
              </w:rPr>
              <w:t>ść**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B45242C" w14:textId="7B4E5B86" w:rsidR="007143D2" w:rsidRPr="007143D2" w:rsidRDefault="007143D2" w:rsidP="007143D2">
            <w:pPr>
              <w:shd w:val="clear" w:color="auto" w:fill="FFFFFF"/>
              <w:spacing w:line="254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4"/>
                <w:lang w:eastAsia="en-US"/>
              </w:rPr>
              <w:t>Wynik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E4C3FA3" w14:textId="16F15D4E" w:rsidR="007143D2" w:rsidRPr="007143D2" w:rsidRDefault="007143D2" w:rsidP="007143D2">
            <w:pPr>
              <w:shd w:val="clear" w:color="auto" w:fill="FFFFFF"/>
              <w:spacing w:line="254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18"/>
                <w:szCs w:val="18"/>
                <w:lang w:eastAsia="en-US"/>
              </w:rPr>
              <w:t>Niepewno</w:t>
            </w:r>
            <w:r w:rsidRPr="007143D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18"/>
                <w:szCs w:val="18"/>
                <w:lang w:eastAsia="en-US"/>
              </w:rPr>
              <w:t>ść**</w:t>
            </w:r>
          </w:p>
        </w:tc>
      </w:tr>
      <w:tr w:rsidR="007143D2" w:rsidRPr="007143D2" w14:paraId="77D6BB88" w14:textId="77777777" w:rsidTr="007143D2">
        <w:trPr>
          <w:trHeight w:hRule="exact" w:val="714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B7231" w14:textId="5FE0E48C" w:rsidR="007143D2" w:rsidRPr="007143D2" w:rsidRDefault="007143D2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  <w:p w14:paraId="13288876" w14:textId="77777777" w:rsidR="007143D2" w:rsidRPr="007143D2" w:rsidRDefault="007143D2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0F0A1" w14:textId="758D0BE9" w:rsidR="007143D2" w:rsidRPr="007143D2" w:rsidRDefault="007143D2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Liczba Escherichia coli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2FD21" w14:textId="38372BC0" w:rsidR="007143D2" w:rsidRPr="007143D2" w:rsidRDefault="007143D2" w:rsidP="001D0AC0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jtk/100 ml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7593C8" w14:textId="6BB7C4BB" w:rsidR="007143D2" w:rsidRPr="007143D2" w:rsidRDefault="007143D2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val="en-US" w:eastAsia="en-US"/>
              </w:rPr>
              <w:t>(AE)PN-EN ISO 9308-1:2014-12,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val="en-US" w:eastAsia="en-US"/>
              </w:rPr>
              <w:br/>
            </w:r>
            <w:r w:rsidRPr="007143D2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val="en-US" w:eastAsia="en-US"/>
              </w:rPr>
              <w:t>PN-EN ISO 9308-1:2014-12/A1:2017-04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5C7D1" w14:textId="7FCA5492" w:rsidR="007143D2" w:rsidRPr="007143D2" w:rsidRDefault="007143D2" w:rsidP="007143D2">
            <w:pPr>
              <w:shd w:val="clear" w:color="auto" w:fill="FFFFFF"/>
              <w:spacing w:after="6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0;jtk/100ml;Rozp.MZ</w:t>
            </w:r>
            <w:r w:rsidRPr="007143D2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br/>
              <w:t>Dz. 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9B30DD6" w14:textId="55F22E3A" w:rsidR="007143D2" w:rsidRPr="007143D2" w:rsidRDefault="007143D2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C9ABF4B" w14:textId="77777777" w:rsidR="007143D2" w:rsidRPr="007143D2" w:rsidRDefault="007143D2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EBC357" w14:textId="7BBDDAD4" w:rsidR="007143D2" w:rsidRPr="007143D2" w:rsidRDefault="00134B45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D022F21" w14:textId="2DF71A6F" w:rsidR="007143D2" w:rsidRPr="007143D2" w:rsidRDefault="007143D2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7143D2" w:rsidRPr="007143D2" w14:paraId="5C02DC2A" w14:textId="77777777" w:rsidTr="007143D2">
        <w:trPr>
          <w:trHeight w:hRule="exact" w:val="6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5599B" w14:textId="6CF53177" w:rsidR="007143D2" w:rsidRPr="007143D2" w:rsidRDefault="007143D2" w:rsidP="007143D2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  <w:p w14:paraId="10AB32E7" w14:textId="77777777" w:rsidR="007143D2" w:rsidRPr="007143D2" w:rsidRDefault="007143D2" w:rsidP="007143D2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1B0DF" w14:textId="1D06F4C8" w:rsidR="007143D2" w:rsidRPr="007143D2" w:rsidRDefault="007143D2" w:rsidP="001D0AC0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Liczba bakterii z grupy coli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25992" w14:textId="3A5DB6B6" w:rsidR="007143D2" w:rsidRPr="007143D2" w:rsidRDefault="007143D2" w:rsidP="001D0AC0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jtk/100 ml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E2FCED" w14:textId="0805C30E" w:rsidR="007143D2" w:rsidRPr="007143D2" w:rsidRDefault="007143D2" w:rsidP="007143D2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val="en-US" w:eastAsia="en-US"/>
              </w:rPr>
              <w:t>(AE)PN-EN ISO 9308-1:2014-12,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val="en-US" w:eastAsia="en-US"/>
              </w:rPr>
              <w:br/>
            </w:r>
            <w:r w:rsidRPr="007143D2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val="en-US" w:eastAsia="en-US"/>
              </w:rPr>
              <w:t>PN-EN ISO 9308-1:2014-12/A1:2017-04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2F41D" w14:textId="50AB47E6" w:rsidR="007143D2" w:rsidRPr="007143D2" w:rsidRDefault="007143D2" w:rsidP="007143D2">
            <w:pPr>
              <w:shd w:val="clear" w:color="auto" w:fill="FFFFFF"/>
              <w:spacing w:after="6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0;jtk/100ml;Rozp.MZ</w:t>
            </w:r>
            <w:r w:rsidRPr="007143D2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br/>
              <w:t>Dz.U.2017.2294)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FE807" w14:textId="46E44195" w:rsidR="007143D2" w:rsidRPr="007143D2" w:rsidRDefault="007143D2" w:rsidP="007143D2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8AED5" w14:textId="77777777" w:rsidR="007143D2" w:rsidRPr="007143D2" w:rsidRDefault="007143D2" w:rsidP="007143D2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C4B64" w14:textId="3D80F44C" w:rsidR="007143D2" w:rsidRPr="007143D2" w:rsidRDefault="00134B45" w:rsidP="007143D2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85572" w14:textId="6A21CE60" w:rsidR="007143D2" w:rsidRPr="007143D2" w:rsidRDefault="007143D2" w:rsidP="00134B45">
            <w:pPr>
              <w:shd w:val="clear" w:color="auto" w:fill="FFFFFF"/>
              <w:spacing w:before="60" w:line="254" w:lineRule="auto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7143D2" w:rsidRPr="007143D2" w14:paraId="1E999AC3" w14:textId="77777777" w:rsidTr="007143D2">
        <w:trPr>
          <w:trHeight w:hRule="exact" w:val="872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52ADF" w14:textId="2868DC0A" w:rsidR="007143D2" w:rsidRPr="007143D2" w:rsidRDefault="007143D2" w:rsidP="007143D2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  <w:p w14:paraId="4B0A9144" w14:textId="77777777" w:rsidR="007143D2" w:rsidRPr="007143D2" w:rsidRDefault="007143D2" w:rsidP="007143D2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E9E95" w14:textId="2EE96D81" w:rsidR="007143D2" w:rsidRPr="001D0AC0" w:rsidRDefault="007143D2" w:rsidP="001D0AC0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Ogólna liczba mikroorganizmów                      w 22</w:t>
            </w:r>
            <w:r w:rsidR="00134B45" w:rsidRPr="007143D2"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±</w:t>
            </w:r>
            <w:r w:rsidRPr="007143D2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2ºC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16D1C" w14:textId="4C1AC754" w:rsidR="007143D2" w:rsidRPr="007143D2" w:rsidRDefault="007143D2" w:rsidP="001D0AC0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jtk/ ml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A3BB57" w14:textId="6B9AE1E2" w:rsidR="007143D2" w:rsidRPr="007143D2" w:rsidRDefault="007143D2" w:rsidP="007143D2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val="en-US" w:eastAsia="en-US"/>
              </w:rPr>
              <w:t>(AE)PN-EN ISO 6222:2004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93F50" w14:textId="57AADB48" w:rsidR="007143D2" w:rsidRPr="007143D2" w:rsidRDefault="007143D2" w:rsidP="007143D2">
            <w:pPr>
              <w:shd w:val="clear" w:color="auto" w:fill="FFFFFF"/>
              <w:spacing w:line="252" w:lineRule="exact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-;jtk/ml; Rozp. MZ.</w:t>
            </w: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br/>
              <w:t>(Dz.U.2017.2294)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D8679" w14:textId="3DB4DB27" w:rsidR="007143D2" w:rsidRPr="007143D2" w:rsidRDefault="007143D2" w:rsidP="007143D2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B2D09" w14:textId="77777777" w:rsidR="007143D2" w:rsidRPr="007143D2" w:rsidRDefault="007143D2" w:rsidP="007143D2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1F0E5" w14:textId="1728D610" w:rsidR="007143D2" w:rsidRPr="007143D2" w:rsidRDefault="00134B45" w:rsidP="007143D2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E3FFD" w14:textId="3C4CD205" w:rsidR="007143D2" w:rsidRPr="007143D2" w:rsidRDefault="007143D2" w:rsidP="007143D2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134B45" w:rsidRPr="007143D2" w14:paraId="5A015CE8" w14:textId="77777777" w:rsidTr="00443629">
        <w:trPr>
          <w:trHeight w:val="587"/>
        </w:trPr>
        <w:tc>
          <w:tcPr>
            <w:tcW w:w="1469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874AE" w14:textId="19C86A9D" w:rsidR="00134B45" w:rsidRDefault="00134B45" w:rsidP="00134B45">
            <w:pPr>
              <w:shd w:val="clear" w:color="auto" w:fill="FFFFFF"/>
              <w:spacing w:line="256" w:lineRule="auto"/>
              <w:rPr>
                <w:rFonts w:ascii="Times New Roman" w:eastAsia="Times New Roman" w:hAnsi="Times New Roman" w:cs="Times New Roman"/>
                <w:color w:val="000000"/>
                <w:spacing w:val="-2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2"/>
                <w:lang w:eastAsia="en-US"/>
              </w:rPr>
              <w:lastRenderedPageBreak/>
              <w:t>MZ</w:t>
            </w:r>
            <w:r>
              <w:rPr>
                <w:rFonts w:ascii="Times New Roman" w:hAnsi="Times New Roman" w:cs="Times New Roman"/>
                <w:color w:val="000000"/>
                <w:spacing w:val="-2"/>
                <w:lang w:eastAsia="en-US"/>
              </w:rPr>
              <w:t xml:space="preserve"> -</w:t>
            </w:r>
            <w:r w:rsidRPr="007143D2">
              <w:rPr>
                <w:rFonts w:ascii="Times New Roman" w:hAnsi="Times New Roman" w:cs="Times New Roman"/>
                <w:color w:val="000000"/>
                <w:spacing w:val="-2"/>
                <w:lang w:eastAsia="en-US"/>
              </w:rPr>
              <w:t xml:space="preserve"> wymagania wg Rozporz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2"/>
                <w:lang w:eastAsia="en-US"/>
              </w:rPr>
              <w:t>ądzenia Ministra Zdrowia z dnia 7 grudnia 2017 r. w sprawie jakości wody przeznaczonej</w:t>
            </w:r>
            <w:r w:rsidR="00274EA3">
              <w:rPr>
                <w:rFonts w:ascii="Times New Roman" w:eastAsia="Times New Roman" w:hAnsi="Times New Roman" w:cs="Times New Roman"/>
                <w:color w:val="000000"/>
                <w:spacing w:val="-2"/>
                <w:lang w:eastAsia="en-US"/>
              </w:rPr>
              <w:t xml:space="preserve"> 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2"/>
                <w:lang w:eastAsia="en-US"/>
              </w:rPr>
              <w:t>do spożycia przez ludzi (Dz. U. 2017, poz. 2294)</w:t>
            </w:r>
          </w:p>
          <w:p w14:paraId="09D20B1F" w14:textId="0CDE2FF1" w:rsidR="00134B45" w:rsidRPr="007143D2" w:rsidRDefault="00134B45" w:rsidP="00134B45">
            <w:pPr>
              <w:shd w:val="clear" w:color="auto" w:fill="FFFFFF"/>
              <w:spacing w:line="256" w:lineRule="auto"/>
              <w:rPr>
                <w:rFonts w:ascii="Times New Roman" w:hAnsi="Times New Roman" w:cs="Times New Roman"/>
                <w:lang w:eastAsia="en-US"/>
              </w:rPr>
            </w:pPr>
            <w:r w:rsidRPr="007143D2">
              <w:rPr>
                <w:rFonts w:ascii="Times New Roman" w:eastAsia="Times New Roman" w:hAnsi="Times New Roman" w:cs="Times New Roman"/>
                <w:color w:val="000000"/>
                <w:spacing w:val="-1"/>
                <w:w w:val="119"/>
                <w:lang w:eastAsia="en-US"/>
              </w:rPr>
              <w:t>OCENA ZGODNOŚCI Z WYMAGANIAMI:</w:t>
            </w:r>
            <w:r w:rsidR="00625EB1" w:rsidRPr="007143D2">
              <w:rPr>
                <w:rFonts w:ascii="Times New Roman" w:hAnsi="Times New Roman" w:cs="Times New Roman"/>
                <w:color w:val="000000"/>
                <w:spacing w:val="-7"/>
                <w:lang w:eastAsia="en-US"/>
              </w:rPr>
              <w:t xml:space="preserve"> Pr</w:t>
            </w:r>
            <w:r w:rsidR="00625EB1" w:rsidRPr="007143D2">
              <w:rPr>
                <w:rFonts w:ascii="Times New Roman" w:eastAsia="Times New Roman" w:hAnsi="Times New Roman" w:cs="Times New Roman"/>
                <w:color w:val="000000"/>
                <w:spacing w:val="-7"/>
                <w:lang w:eastAsia="en-US"/>
              </w:rPr>
              <w:t>óbka (próbki) w badanym zakresie odpowiada (odpowiadają) wymaganiom określonym powyżej.</w:t>
            </w:r>
          </w:p>
        </w:tc>
      </w:tr>
    </w:tbl>
    <w:p w14:paraId="0156166A" w14:textId="77777777" w:rsidR="00A04264" w:rsidRPr="007143D2" w:rsidRDefault="00A04264">
      <w:pPr>
        <w:rPr>
          <w:rFonts w:ascii="Times New Roman" w:hAnsi="Times New Roman" w:cs="Times New Roman"/>
        </w:rPr>
      </w:pPr>
    </w:p>
    <w:sectPr w:rsidR="00A04264" w:rsidRPr="007143D2" w:rsidSect="003A135B">
      <w:pgSz w:w="16838" w:h="11906" w:orient="landscape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C77"/>
    <w:rsid w:val="000716D1"/>
    <w:rsid w:val="00085E68"/>
    <w:rsid w:val="000F6AF3"/>
    <w:rsid w:val="00134B45"/>
    <w:rsid w:val="001427F6"/>
    <w:rsid w:val="00163083"/>
    <w:rsid w:val="001D0AC0"/>
    <w:rsid w:val="002156F9"/>
    <w:rsid w:val="00261A16"/>
    <w:rsid w:val="002725CE"/>
    <w:rsid w:val="00274EA3"/>
    <w:rsid w:val="00275D90"/>
    <w:rsid w:val="00345D0C"/>
    <w:rsid w:val="003A135B"/>
    <w:rsid w:val="003C18B3"/>
    <w:rsid w:val="00443629"/>
    <w:rsid w:val="004F1C16"/>
    <w:rsid w:val="005169A8"/>
    <w:rsid w:val="005B263A"/>
    <w:rsid w:val="005B4EB6"/>
    <w:rsid w:val="005D3270"/>
    <w:rsid w:val="005D5E0A"/>
    <w:rsid w:val="005E0BA0"/>
    <w:rsid w:val="00612015"/>
    <w:rsid w:val="00625EB1"/>
    <w:rsid w:val="006446CD"/>
    <w:rsid w:val="007143D2"/>
    <w:rsid w:val="007B08C4"/>
    <w:rsid w:val="007D6716"/>
    <w:rsid w:val="007F4B98"/>
    <w:rsid w:val="008012F0"/>
    <w:rsid w:val="00822555"/>
    <w:rsid w:val="00881C0A"/>
    <w:rsid w:val="00885653"/>
    <w:rsid w:val="00891C77"/>
    <w:rsid w:val="008A4CB9"/>
    <w:rsid w:val="00955EC8"/>
    <w:rsid w:val="00993AFE"/>
    <w:rsid w:val="009B05D3"/>
    <w:rsid w:val="009C2826"/>
    <w:rsid w:val="009F5B35"/>
    <w:rsid w:val="00A01855"/>
    <w:rsid w:val="00A04264"/>
    <w:rsid w:val="00A629E0"/>
    <w:rsid w:val="00AE6947"/>
    <w:rsid w:val="00B47830"/>
    <w:rsid w:val="00B936E8"/>
    <w:rsid w:val="00BE35AD"/>
    <w:rsid w:val="00C21754"/>
    <w:rsid w:val="00C5044C"/>
    <w:rsid w:val="00C722DE"/>
    <w:rsid w:val="00C876E2"/>
    <w:rsid w:val="00D032F5"/>
    <w:rsid w:val="00D5213B"/>
    <w:rsid w:val="00D57761"/>
    <w:rsid w:val="00D640E9"/>
    <w:rsid w:val="00D660DE"/>
    <w:rsid w:val="00E96D26"/>
    <w:rsid w:val="00E97868"/>
    <w:rsid w:val="00EC2E01"/>
    <w:rsid w:val="00F7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83849"/>
  <w15:chartTrackingRefBased/>
  <w15:docId w15:val="{D32A226B-D35A-4A73-B0BD-8A75F08C1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C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91C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7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342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Zdzislaw</dc:creator>
  <cp:keywords/>
  <dc:description/>
  <cp:lastModifiedBy>Kamila Augustyn</cp:lastModifiedBy>
  <cp:revision>3</cp:revision>
  <cp:lastPrinted>2022-01-31T09:36:00Z</cp:lastPrinted>
  <dcterms:created xsi:type="dcterms:W3CDTF">2025-10-06T06:52:00Z</dcterms:created>
  <dcterms:modified xsi:type="dcterms:W3CDTF">2025-10-06T07:13:00Z</dcterms:modified>
</cp:coreProperties>
</file>